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6DC3" w14:textId="77777777" w:rsidR="00A94607" w:rsidRPr="00A94607" w:rsidRDefault="00A94607" w:rsidP="00A94607">
      <w:pPr>
        <w:pStyle w:val="Heading1"/>
        <w:jc w:val="center"/>
        <w:rPr>
          <w:rFonts w:eastAsia="DotumChe"/>
        </w:rPr>
      </w:pPr>
      <w:r w:rsidRPr="00A94607">
        <w:rPr>
          <w:rFonts w:eastAsia="DotumChe"/>
        </w:rPr>
        <w:t>COMMON REACTIONS TO TRAUMA</w:t>
      </w:r>
    </w:p>
    <w:p w14:paraId="7968B185" w14:textId="77777777" w:rsidR="00A94607" w:rsidRPr="00A94607" w:rsidRDefault="00A94607" w:rsidP="00A94607">
      <w:pPr>
        <w:spacing w:line="240" w:lineRule="auto"/>
        <w:jc w:val="center"/>
        <w:rPr>
          <w:rFonts w:ascii="Tw Cen MT Condensed Extra Bold" w:eastAsia="DotumChe" w:hAnsi="Tw Cen MT Condensed Extra Bold"/>
          <w:sz w:val="24"/>
          <w:szCs w:val="24"/>
        </w:rPr>
      </w:pPr>
    </w:p>
    <w:p w14:paraId="406F39CC" w14:textId="77777777" w:rsidR="00A94607" w:rsidRPr="004C38FE" w:rsidRDefault="00A94607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Reminders of What Happened</w:t>
      </w:r>
    </w:p>
    <w:p w14:paraId="060911F7" w14:textId="77777777" w:rsidR="00A94607" w:rsidRPr="003E5568" w:rsidRDefault="00A94607" w:rsidP="00D072AE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think about what happened when I don’t want to.</w:t>
      </w:r>
    </w:p>
    <w:p w14:paraId="2502F5D1" w14:textId="77777777" w:rsidR="00A94607" w:rsidRPr="003E5568" w:rsidRDefault="00A94607" w:rsidP="00D072AE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have dreams about what happened.</w:t>
      </w:r>
    </w:p>
    <w:p w14:paraId="7D9D1888" w14:textId="77777777" w:rsidR="00A94607" w:rsidRPr="003E5568" w:rsidRDefault="00A94607" w:rsidP="00D072AE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sometimes feel like it is happening again, right now.</w:t>
      </w:r>
    </w:p>
    <w:p w14:paraId="0EC30FCC" w14:textId="77777777" w:rsidR="00A94607" w:rsidRPr="003E5568" w:rsidRDefault="00A94607" w:rsidP="00D072AE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get really upset when something reminds me of it.</w:t>
      </w:r>
    </w:p>
    <w:p w14:paraId="6C41B848" w14:textId="77777777" w:rsidR="00A94607" w:rsidRPr="003E5568" w:rsidRDefault="00A94607" w:rsidP="00D072AE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My heart pounds and I sweat when something reminds me of it.</w:t>
      </w:r>
    </w:p>
    <w:p w14:paraId="3047A4AF" w14:textId="77777777" w:rsidR="00A94607" w:rsidRPr="003E5568" w:rsidRDefault="00A94607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4785913C" w14:textId="77777777" w:rsidR="00A94607" w:rsidRPr="004C38FE" w:rsidRDefault="00A94607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Avoiding Reminders</w:t>
      </w:r>
    </w:p>
    <w:p w14:paraId="6A218575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try to avoid anything and anybody that reminds me of what happened.</w:t>
      </w:r>
    </w:p>
    <w:p w14:paraId="2309D177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can’t even remember everything that happened.</w:t>
      </w:r>
    </w:p>
    <w:p w14:paraId="4AB594A7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have lost interest in doing things or enjoying things.</w:t>
      </w:r>
    </w:p>
    <w:p w14:paraId="33149D04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don’t feel attached to other people anymore.</w:t>
      </w:r>
    </w:p>
    <w:p w14:paraId="38D86DD5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don’t feel stuff anymore.  I just can’t seem to feel my emotions.</w:t>
      </w:r>
    </w:p>
    <w:p w14:paraId="61FA53E0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don’t think my future is worth much.</w:t>
      </w:r>
    </w:p>
    <w:p w14:paraId="5B70ADDC" w14:textId="77777777" w:rsidR="00A94607" w:rsidRPr="003E5568" w:rsidRDefault="00A94607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0CCAC9EF" w14:textId="77777777" w:rsidR="00A94607" w:rsidRPr="004C38FE" w:rsidRDefault="00A94607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Wound Up/Jumpy</w:t>
      </w:r>
    </w:p>
    <w:p w14:paraId="5AB196B6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have problems falling asleep and/or I wake up in the middle of the night.</w:t>
      </w:r>
    </w:p>
    <w:p w14:paraId="69EFA97E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get angry or frustrated really easy.</w:t>
      </w:r>
    </w:p>
    <w:p w14:paraId="7CCC5A4A" w14:textId="77777777" w:rsidR="00D072AE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have trouble concentrating.  My mind wanders a lot.</w:t>
      </w:r>
      <w:r w:rsidR="00D072AE">
        <w:rPr>
          <w:rFonts w:ascii="Lucida Calligraphy" w:eastAsia="DotumChe" w:hAnsi="Lucida Calligraphy" w:cstheme="minorHAnsi"/>
        </w:rPr>
        <w:t xml:space="preserve"> </w:t>
      </w:r>
    </w:p>
    <w:p w14:paraId="2A463DC3" w14:textId="6572B666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bookmarkStart w:id="0" w:name="_GoBack"/>
      <w:bookmarkEnd w:id="0"/>
      <w:r w:rsidRPr="003E5568">
        <w:rPr>
          <w:rFonts w:ascii="Lucida Calligraphy" w:eastAsia="DotumChe" w:hAnsi="Lucida Calligraphy" w:cstheme="minorHAnsi"/>
        </w:rPr>
        <w:t>I’m super alert, always on guard.</w:t>
      </w:r>
    </w:p>
    <w:p w14:paraId="63BC2666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get spooked easily, like when someone sneaks up on me or I hear a loud noise.</w:t>
      </w:r>
    </w:p>
    <w:p w14:paraId="4419F89D" w14:textId="77777777" w:rsidR="00A94607" w:rsidRPr="003E5568" w:rsidRDefault="00A94607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3363658B" w14:textId="77777777" w:rsidR="00A94607" w:rsidRPr="004C38FE" w:rsidRDefault="00A94607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Mental Shutdown</w:t>
      </w:r>
    </w:p>
    <w:p w14:paraId="073B5C6B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People tell me I space out a lot.</w:t>
      </w:r>
    </w:p>
    <w:p w14:paraId="0B551CF6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often feel like I am in a dream or just part of a movie, play, or story.</w:t>
      </w:r>
    </w:p>
    <w:p w14:paraId="5B44C3A9" w14:textId="77777777" w:rsidR="00A94607" w:rsidRPr="003E5568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feel like I am watching my life happen.</w:t>
      </w:r>
    </w:p>
    <w:p w14:paraId="7813105E" w14:textId="5327AB5E" w:rsidR="00A94607" w:rsidRDefault="00A94607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 w:rsidRPr="003E5568">
        <w:rPr>
          <w:rFonts w:ascii="Lucida Calligraphy" w:eastAsia="DotumChe" w:hAnsi="Lucida Calligraphy" w:cstheme="minorHAnsi"/>
        </w:rPr>
        <w:t>I don’t really know who I am.</w:t>
      </w:r>
    </w:p>
    <w:p w14:paraId="33E60420" w14:textId="77777777" w:rsidR="004C38FE" w:rsidRPr="003E5568" w:rsidRDefault="004C38FE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0E67EE85" w14:textId="77777777" w:rsidR="00A94607" w:rsidRPr="004C38FE" w:rsidRDefault="003E5568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Trying to Feel in Control</w:t>
      </w:r>
    </w:p>
    <w:p w14:paraId="44362E45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drink or take drugs to deal with the memories or my problems.</w:t>
      </w:r>
    </w:p>
    <w:p w14:paraId="6D99F19E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refuse to do what grown-ups tell me to do because I don’t want them controlling me.</w:t>
      </w:r>
    </w:p>
    <w:p w14:paraId="45D73176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control my weight by skipping meals, making myself throw-up or exercising a lot.</w:t>
      </w:r>
    </w:p>
    <w:p w14:paraId="6B914778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eat to feel better emotionally.</w:t>
      </w:r>
    </w:p>
    <w:p w14:paraId="3F6FAAFF" w14:textId="77777777" w:rsidR="003901DC" w:rsidRDefault="003901DC" w:rsidP="003E5568">
      <w:pPr>
        <w:spacing w:line="240" w:lineRule="auto"/>
        <w:jc w:val="center"/>
        <w:rPr>
          <w:rFonts w:ascii="Lucida Calligraphy" w:eastAsia="DotumChe" w:hAnsi="Lucida Calligraphy" w:cstheme="minorHAnsi"/>
        </w:rPr>
      </w:pPr>
    </w:p>
    <w:p w14:paraId="3796AB31" w14:textId="77777777" w:rsidR="00D072AE" w:rsidRDefault="00D072AE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</w:p>
    <w:p w14:paraId="6604C3FE" w14:textId="77777777" w:rsidR="00D072AE" w:rsidRDefault="00D072AE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</w:p>
    <w:p w14:paraId="39FFE1C3" w14:textId="2A32481A" w:rsidR="003E5568" w:rsidRPr="004C38FE" w:rsidRDefault="003E5568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Risk Taking or Self-Harm</w:t>
      </w:r>
    </w:p>
    <w:p w14:paraId="2884C99D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do dangerous things to feel alive or tempt fate.</w:t>
      </w:r>
    </w:p>
    <w:p w14:paraId="0937425D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know I hang out with dangerous people.</w:t>
      </w:r>
      <w:r w:rsidR="003901DC">
        <w:rPr>
          <w:rFonts w:ascii="Lucida Calligraphy" w:eastAsia="DotumChe" w:hAnsi="Lucida Calligraphy" w:cstheme="minorHAnsi"/>
        </w:rPr>
        <w:t xml:space="preserve">  </w:t>
      </w:r>
      <w:r>
        <w:rPr>
          <w:rFonts w:ascii="Lucida Calligraphy" w:eastAsia="DotumChe" w:hAnsi="Lucida Calligraphy" w:cstheme="minorHAnsi"/>
        </w:rPr>
        <w:t>I put myself in unsafe situations.</w:t>
      </w:r>
    </w:p>
    <w:p w14:paraId="27F99159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get relief by cutting, punching, pulling my hair or hurting myself some other way.</w:t>
      </w:r>
    </w:p>
    <w:p w14:paraId="2C49D993" w14:textId="77777777" w:rsidR="003E5568" w:rsidRDefault="003E5568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282CB8DE" w14:textId="77777777" w:rsidR="003E5568" w:rsidRPr="004C38FE" w:rsidRDefault="003E5568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Hopelessness/Guilt</w:t>
      </w:r>
    </w:p>
    <w:p w14:paraId="56BCD5AB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think about dying as a way to get relief from the feelings and/or memories.</w:t>
      </w:r>
    </w:p>
    <w:p w14:paraId="255DE3BB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feel like I am a bad person.</w:t>
      </w:r>
    </w:p>
    <w:p w14:paraId="1DF631E9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feel dirty inside.</w:t>
      </w:r>
    </w:p>
    <w:p w14:paraId="08E57B3C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feel like people will reject me if they know what happened.</w:t>
      </w:r>
    </w:p>
    <w:p w14:paraId="66B55A20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feel like everything’s my fault, even when people tell me that it is not.</w:t>
      </w:r>
    </w:p>
    <w:p w14:paraId="564F79B5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feel like things are never going to get better.</w:t>
      </w:r>
    </w:p>
    <w:p w14:paraId="41FCE6CD" w14:textId="77777777" w:rsidR="003E5568" w:rsidRDefault="003E5568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1E2F1C58" w14:textId="77777777" w:rsidR="003E5568" w:rsidRPr="004C38FE" w:rsidRDefault="003E5568" w:rsidP="004C38FE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4C38FE">
        <w:rPr>
          <w:rFonts w:ascii="Lucida Calligraphy" w:eastAsia="DotumChe" w:hAnsi="Lucida Calligraphy" w:cstheme="minorHAnsi"/>
          <w:b/>
        </w:rPr>
        <w:t>Relationship Problems</w:t>
      </w:r>
    </w:p>
    <w:p w14:paraId="105F1598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It is easier to think about and focus on other people’s lives.</w:t>
      </w:r>
    </w:p>
    <w:p w14:paraId="2ACC0F7C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I’m different from everyone around me.</w:t>
      </w:r>
    </w:p>
    <w:p w14:paraId="717AC26A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No one can understand what I’ve been through.</w:t>
      </w:r>
    </w:p>
    <w:p w14:paraId="0D814975" w14:textId="77777777" w:rsidR="003E5568" w:rsidRDefault="003E5568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cannot trust anyone.</w:t>
      </w:r>
      <w:r w:rsidR="003901DC">
        <w:rPr>
          <w:rFonts w:ascii="Lucida Calligraphy" w:eastAsia="DotumChe" w:hAnsi="Lucida Calligraphy" w:cstheme="minorHAnsi"/>
        </w:rPr>
        <w:t xml:space="preserve">  </w:t>
      </w:r>
      <w:r>
        <w:rPr>
          <w:rFonts w:ascii="Lucida Calligraphy" w:eastAsia="DotumChe" w:hAnsi="Lucida Calligraphy" w:cstheme="minorHAnsi"/>
        </w:rPr>
        <w:t>Everyone lets you down sooner or later.</w:t>
      </w:r>
    </w:p>
    <w:p w14:paraId="33EBC52D" w14:textId="77777777" w:rsidR="003901DC" w:rsidRDefault="003901DC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People only want to be around me because of what they can get from me.</w:t>
      </w:r>
    </w:p>
    <w:p w14:paraId="76F8279C" w14:textId="77777777" w:rsidR="003901DC" w:rsidRDefault="003901DC" w:rsidP="003E5568">
      <w:pPr>
        <w:spacing w:line="240" w:lineRule="auto"/>
        <w:rPr>
          <w:rFonts w:ascii="Lucida Calligraphy" w:eastAsia="DotumChe" w:hAnsi="Lucida Calligraphy" w:cstheme="minorHAnsi"/>
        </w:rPr>
      </w:pPr>
    </w:p>
    <w:p w14:paraId="29148AD4" w14:textId="77777777" w:rsidR="003901DC" w:rsidRPr="00D27976" w:rsidRDefault="003901DC" w:rsidP="00D27976">
      <w:pPr>
        <w:spacing w:line="240" w:lineRule="auto"/>
        <w:rPr>
          <w:rFonts w:ascii="Lucida Calligraphy" w:eastAsia="DotumChe" w:hAnsi="Lucida Calligraphy" w:cstheme="minorHAnsi"/>
          <w:b/>
        </w:rPr>
      </w:pPr>
      <w:r w:rsidRPr="00D27976">
        <w:rPr>
          <w:rFonts w:ascii="Lucida Calligraphy" w:eastAsia="DotumChe" w:hAnsi="Lucida Calligraphy" w:cstheme="minorHAnsi"/>
          <w:b/>
        </w:rPr>
        <w:t>Physical Problems</w:t>
      </w:r>
    </w:p>
    <w:p w14:paraId="141EA3EF" w14:textId="77777777" w:rsidR="003901DC" w:rsidRDefault="003901DC" w:rsidP="003901DC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hurt all of the time.  I am always tired.</w:t>
      </w:r>
    </w:p>
    <w:p w14:paraId="7683D526" w14:textId="0432F6A3" w:rsidR="00A94607" w:rsidRDefault="003901DC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never feel good or have any energy.</w:t>
      </w:r>
    </w:p>
    <w:p w14:paraId="322C6C69" w14:textId="248240E5" w:rsidR="00D27976" w:rsidRPr="003E5568" w:rsidRDefault="00D27976" w:rsidP="003E5568">
      <w:pPr>
        <w:spacing w:line="240" w:lineRule="auto"/>
        <w:contextualSpacing/>
        <w:rPr>
          <w:rFonts w:ascii="Lucida Calligraphy" w:eastAsia="DotumChe" w:hAnsi="Lucida Calligraphy" w:cstheme="minorHAnsi"/>
        </w:rPr>
      </w:pPr>
      <w:r>
        <w:rPr>
          <w:rFonts w:ascii="Lucida Calligraphy" w:eastAsia="DotumChe" w:hAnsi="Lucida Calligraphy" w:cstheme="minorHAnsi"/>
        </w:rPr>
        <w:t>I have a headache all the time.</w:t>
      </w:r>
    </w:p>
    <w:sectPr w:rsidR="00D27976" w:rsidRPr="003E5568" w:rsidSect="00D072A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218A" w14:textId="77777777" w:rsidR="00790696" w:rsidRDefault="00790696" w:rsidP="004C38FE">
      <w:pPr>
        <w:spacing w:after="0" w:line="240" w:lineRule="auto"/>
      </w:pPr>
      <w:r>
        <w:separator/>
      </w:r>
    </w:p>
  </w:endnote>
  <w:endnote w:type="continuationSeparator" w:id="0">
    <w:p w14:paraId="0C131D60" w14:textId="77777777" w:rsidR="00790696" w:rsidRDefault="00790696" w:rsidP="004C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w Cen MT Condensed Extra Bold">
    <w:altName w:val="Arial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B4CA" w14:textId="77777777" w:rsidR="00790696" w:rsidRDefault="00790696" w:rsidP="004C38FE">
      <w:pPr>
        <w:spacing w:after="0" w:line="240" w:lineRule="auto"/>
      </w:pPr>
      <w:r>
        <w:separator/>
      </w:r>
    </w:p>
  </w:footnote>
  <w:footnote w:type="continuationSeparator" w:id="0">
    <w:p w14:paraId="28059627" w14:textId="77777777" w:rsidR="00790696" w:rsidRDefault="00790696" w:rsidP="004C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D464" w14:textId="3AEEB738" w:rsidR="004C38FE" w:rsidRDefault="004C38FE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9719594" wp14:editId="4B0932CD">
          <wp:simplePos x="0" y="0"/>
          <wp:positionH relativeFrom="column">
            <wp:posOffset>2256588</wp:posOffset>
          </wp:positionH>
          <wp:positionV relativeFrom="paragraph">
            <wp:posOffset>-573932</wp:posOffset>
          </wp:positionV>
          <wp:extent cx="1906270" cy="802640"/>
          <wp:effectExtent l="0" t="0" r="0" b="0"/>
          <wp:wrapTight wrapText="bothSides">
            <wp:wrapPolygon edited="0">
              <wp:start x="0" y="0"/>
              <wp:lineTo x="0" y="21190"/>
              <wp:lineTo x="21442" y="21190"/>
              <wp:lineTo x="21442" y="0"/>
              <wp:lineTo x="0" y="0"/>
            </wp:wrapPolygon>
          </wp:wrapTight>
          <wp:docPr id="1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607"/>
    <w:rsid w:val="00156B2D"/>
    <w:rsid w:val="003901DC"/>
    <w:rsid w:val="003E5568"/>
    <w:rsid w:val="00453B84"/>
    <w:rsid w:val="004C38FE"/>
    <w:rsid w:val="005333D4"/>
    <w:rsid w:val="00790696"/>
    <w:rsid w:val="00812935"/>
    <w:rsid w:val="008B55B6"/>
    <w:rsid w:val="00A94607"/>
    <w:rsid w:val="00D072AE"/>
    <w:rsid w:val="00D129A4"/>
    <w:rsid w:val="00D27976"/>
    <w:rsid w:val="00E93ACC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229B0"/>
  <w15:docId w15:val="{8391E699-E08D-2E47-B422-95B7B2BD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C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8FE"/>
  </w:style>
  <w:style w:type="paragraph" w:styleId="Footer">
    <w:name w:val="footer"/>
    <w:basedOn w:val="Normal"/>
    <w:link w:val="FooterChar"/>
    <w:uiPriority w:val="99"/>
    <w:unhideWhenUsed/>
    <w:rsid w:val="004C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Juli McWilliams</cp:lastModifiedBy>
  <cp:revision>4</cp:revision>
  <dcterms:created xsi:type="dcterms:W3CDTF">2015-02-20T23:10:00Z</dcterms:created>
  <dcterms:modified xsi:type="dcterms:W3CDTF">2020-09-21T14:23:00Z</dcterms:modified>
</cp:coreProperties>
</file>